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0E" w:rsidRDefault="009675C0">
      <w:pPr>
        <w:widowControl w:val="0"/>
        <w:ind w:right="517"/>
        <w:rPr>
          <w:b/>
          <w:bCs/>
          <w:color w:val="000000"/>
        </w:rPr>
      </w:pPr>
      <w:bookmarkStart w:id="0" w:name="_page_10_0"/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Завед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мо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ло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ж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ное сооб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щ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ение об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 xml:space="preserve">акте терроризма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>–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 xml:space="preserve"> ст.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2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07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Уг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>в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ого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к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>д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 xml:space="preserve">кса Российской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Ф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едерации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5" behindDoc="1" locked="0" layoutInCell="0" allowOverlap="1" wp14:anchorId="74F85CC0" wp14:editId="770B14F4">
                <wp:simplePos x="0" y="0"/>
                <wp:positionH relativeFrom="page">
                  <wp:posOffset>3725544</wp:posOffset>
                </wp:positionH>
                <wp:positionV relativeFrom="page">
                  <wp:posOffset>1565783</wp:posOffset>
                </wp:positionV>
                <wp:extent cx="2969006" cy="167005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969006" cy="167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16" behindDoc="1" locked="0" layoutInCell="0" allowOverlap="1" wp14:anchorId="7F2FC15C" wp14:editId="6619D5D7">
                <wp:simplePos x="0" y="0"/>
                <wp:positionH relativeFrom="page">
                  <wp:posOffset>8654415</wp:posOffset>
                </wp:positionH>
                <wp:positionV relativeFrom="page">
                  <wp:posOffset>360048</wp:posOffset>
                </wp:positionV>
                <wp:extent cx="736480" cy="79277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36480" cy="7927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93" behindDoc="1" locked="0" layoutInCell="0" allowOverlap="1" wp14:anchorId="082D76D8" wp14:editId="5334F8DC">
                <wp:simplePos x="0" y="0"/>
                <wp:positionH relativeFrom="page">
                  <wp:posOffset>3726815</wp:posOffset>
                </wp:positionH>
                <wp:positionV relativeFrom="page">
                  <wp:posOffset>3262757</wp:posOffset>
                </wp:positionV>
                <wp:extent cx="2972053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2053">
                              <a:moveTo>
                                <a:pt x="0" y="0"/>
                              </a:moveTo>
                              <a:lnTo>
                                <a:pt x="2972053" y="0"/>
                              </a:lnTo>
                            </a:path>
                          </a:pathLst>
                        </a:custGeom>
                        <a:noFill/>
                        <a:ln w="1066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0A4C0E" w:rsidRDefault="000A4C0E">
      <w:pPr>
        <w:spacing w:after="13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8" w:lineRule="auto"/>
        <w:ind w:right="-54"/>
        <w:rPr>
          <w:color w:val="000000"/>
        </w:rPr>
      </w:pP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</w:rPr>
        <w:t>За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едомо лож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ое 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об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</w:rPr>
        <w:t>ение о готовя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емся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зрыве, под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ж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оге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>ли ин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</w:rPr>
        <w:t>х дейст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я</w:t>
      </w:r>
      <w:r>
        <w:rPr>
          <w:rFonts w:ascii="CPFOJ+TimesNewRomanPSMT" w:eastAsia="CPFOJ+TimesNewRomanPSMT" w:hAnsi="CPFOJ+TimesNewRomanPSMT" w:cs="CPFOJ+TimesNewRomanPSMT"/>
          <w:color w:val="000000"/>
        </w:rPr>
        <w:t>х,</w:t>
      </w:r>
      <w:r>
        <w:rPr>
          <w:rFonts w:ascii="CPFOJ+TimesNewRomanPSMT" w:eastAsia="CPFOJ+TimesNewRomanPSMT" w:hAnsi="CPFOJ+TimesNewRomanPSMT" w:cs="CPFOJ+TimesNewRomanPSMT"/>
          <w:color w:val="000000"/>
          <w:spacing w:val="86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создающих оп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сность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ги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б</w:t>
      </w:r>
      <w:r>
        <w:rPr>
          <w:rFonts w:ascii="CPFOJ+TimesNewRomanPSMT" w:eastAsia="CPFOJ+TimesNewRomanPSMT" w:hAnsi="CPFOJ+TimesNewRomanPSMT" w:cs="CPFOJ+TimesNewRomanPSMT"/>
          <w:color w:val="000000"/>
        </w:rPr>
        <w:t>ели людей, причинение значи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>ельного им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ве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нного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рба либо наст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пления 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ых об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ен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о опасных после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</w:rPr>
        <w:t>ствий»</w:t>
      </w:r>
    </w:p>
    <w:p w:rsidR="000A4C0E" w:rsidRDefault="000A4C0E">
      <w:pPr>
        <w:spacing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-13"/>
        <w:rPr>
          <w:color w:val="000000"/>
        </w:rPr>
      </w:pP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Ч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м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опа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но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это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прест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</w:rPr>
        <w:t>уп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>лен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</w:rPr>
        <w:t xml:space="preserve">? </w:t>
      </w:r>
      <w:r>
        <w:rPr>
          <w:rFonts w:ascii="CPFOJ+TimesNewRomanPSMT" w:eastAsia="CPFOJ+TimesNewRomanPSMT" w:hAnsi="CPFOJ+TimesNewRomanPSMT" w:cs="CPFOJ+TimesNewRomanPSMT"/>
          <w:color w:val="000000"/>
        </w:rPr>
        <w:t>В рез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льтате подобных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дейст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ий при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яется серьез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ый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 материаль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ый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рб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гр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жда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ам 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част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ости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 гос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дарству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в целом,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>ак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как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по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жному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в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ызову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ые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ж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ют </w:t>
      </w:r>
      <w:r>
        <w:rPr>
          <w:rFonts w:ascii="CPFOJ+TimesNewRomanPSMT" w:eastAsia="CPFOJ+TimesNewRomanPSMT" w:hAnsi="CPFOJ+TimesNewRomanPSMT" w:cs="CPFOJ+TimesNewRomanPSMT"/>
          <w:color w:val="000000"/>
        </w:rPr>
        <w:t>сотр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дники п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</w:rPr>
        <w:t>авоохраните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</w:rPr>
        <w:t>ьных ор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</w:rPr>
        <w:t>анов, противоп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жарн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й сл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жбы,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ско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</w:rPr>
        <w:t>ой меди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ц</w:t>
      </w:r>
      <w:r>
        <w:rPr>
          <w:rFonts w:ascii="CPFOJ+TimesNewRomanPSMT" w:eastAsia="CPFOJ+TimesNewRomanPSMT" w:hAnsi="CPFOJ+TimesNewRomanPSMT" w:cs="CPFOJ+TimesNewRomanPSMT"/>
          <w:color w:val="000000"/>
        </w:rPr>
        <w:t>инской по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ощи,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</w:rPr>
        <w:t>ываются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гр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фики р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бот различных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</w:rPr>
        <w:t>реж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ений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предприят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>й!</w:t>
      </w:r>
    </w:p>
    <w:p w:rsidR="000A4C0E" w:rsidRDefault="000A4C0E">
      <w:pPr>
        <w:spacing w:after="19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8" w:lineRule="auto"/>
        <w:ind w:right="114"/>
        <w:rPr>
          <w:color w:val="000000"/>
        </w:rPr>
      </w:pPr>
      <w:r>
        <w:rPr>
          <w:rFonts w:ascii="CPFOJ+TimesNewRomanPSMT" w:eastAsia="CPFOJ+TimesNewRomanPSMT" w:hAnsi="CPFOJ+TimesNewRomanPSMT" w:cs="CPFOJ+TimesNewRomanPSMT"/>
          <w:color w:val="000000"/>
        </w:rPr>
        <w:t>Правоохрани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ьные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аны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се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</w:rPr>
        <w:t>да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дейст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ют из предпос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</w:rPr>
        <w:t>лки 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ован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>я реальной опасности, поэтому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по </w:t>
      </w:r>
      <w:r>
        <w:rPr>
          <w:rFonts w:ascii="CPFOJ+TimesNewRomanPSMT" w:eastAsia="CPFOJ+TimesNewRomanPSMT" w:hAnsi="CPFOJ+TimesNewRomanPSMT" w:cs="CPFOJ+TimesNewRomanPSMT"/>
          <w:color w:val="000000"/>
        </w:rPr>
        <w:t>всем ф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ктам пост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пи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ших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подобного рода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</w:rPr>
        <w:t>ооб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ений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ые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ж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ют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</w:rPr>
        <w:t>операти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ны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гр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ппы, э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ак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ир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ют гр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ждан, что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созд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ет 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жи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>елей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и г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стей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</w:rPr>
        <w:t>оро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</w:rPr>
        <w:t>а ч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о тревожности и с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>раха.</w:t>
      </w:r>
    </w:p>
    <w:p w:rsidR="000A4C0E" w:rsidRDefault="000A4C0E">
      <w:pPr>
        <w:spacing w:after="19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8" w:lineRule="auto"/>
        <w:ind w:right="795"/>
        <w:rPr>
          <w:color w:val="000000"/>
        </w:rPr>
      </w:pP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езамедлит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льно прово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дя</w:t>
      </w:r>
      <w:r>
        <w:rPr>
          <w:rFonts w:ascii="CPFOJ+TimesNewRomanPSMT" w:eastAsia="CPFOJ+TimesNewRomanPSMT" w:hAnsi="CPFOJ+TimesNewRomanPSMT" w:cs="CPFOJ+TimesNewRomanPSMT"/>
          <w:color w:val="000000"/>
        </w:rPr>
        <w:t>тся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проверки, принимаются ме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 по п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иску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зрыв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ых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стройс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в и </w:t>
      </w:r>
      <w:r>
        <w:rPr>
          <w:rFonts w:ascii="CPFOJ+TimesNewRomanPSMT" w:eastAsia="CPFOJ+TimesNewRomanPSMT" w:hAnsi="CPFOJ+TimesNewRomanPSMT" w:cs="CPFOJ+TimesNewRomanPSMT"/>
          <w:color w:val="000000"/>
        </w:rPr>
        <w:t>недоп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щению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возможн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</w:rPr>
        <w:t>х негативных п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сле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ий.</w:t>
      </w:r>
    </w:p>
    <w:p w:rsidR="000A4C0E" w:rsidRDefault="000A4C0E">
      <w:pPr>
        <w:spacing w:after="3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161"/>
        <w:rPr>
          <w:color w:val="000000"/>
        </w:rPr>
      </w:pP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</w:rPr>
        <w:t>одо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б</w:t>
      </w:r>
      <w:r>
        <w:rPr>
          <w:rFonts w:ascii="CPFOJ+TimesNewRomanPSMT" w:eastAsia="CPFOJ+TimesNewRomanPSMT" w:hAnsi="CPFOJ+TimesNewRomanPSMT" w:cs="CPFOJ+TimesNewRomanPSMT"/>
          <w:color w:val="000000"/>
        </w:rPr>
        <w:t>ные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дейст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ия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при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одят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к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 вын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жден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ому отвлечению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>л и ср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е</w:t>
      </w:r>
      <w:proofErr w:type="gramStart"/>
      <w:r>
        <w:rPr>
          <w:rFonts w:ascii="CPFOJ+TimesNewRomanPSMT" w:eastAsia="CPFOJ+TimesNewRomanPSMT" w:hAnsi="CPFOJ+TimesNewRomanPSMT" w:cs="CPFOJ+TimesNewRomanPSMT"/>
          <w:color w:val="000000"/>
        </w:rPr>
        <w:t>дств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дл</w:t>
      </w:r>
      <w:proofErr w:type="gramEnd"/>
      <w:r>
        <w:rPr>
          <w:rFonts w:ascii="CPFOJ+TimesNewRomanPSMT" w:eastAsia="CPFOJ+TimesNewRomanPSMT" w:hAnsi="CPFOJ+TimesNewRomanPSMT" w:cs="CPFOJ+TimesNewRomanPSMT"/>
          <w:color w:val="000000"/>
        </w:rPr>
        <w:t>я пре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</w:rPr>
        <w:t>от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ращения м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ой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грозы в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рб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</w:rPr>
        <w:t>ешению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задач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</w:rPr>
        <w:t>о обеспе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</w:rPr>
        <w:t>ен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бщ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</w:rPr>
        <w:t>енной безопасн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</w:rPr>
        <w:t>сти.</w:t>
      </w:r>
    </w:p>
    <w:p w:rsidR="000A4C0E" w:rsidRDefault="009675C0">
      <w:pPr>
        <w:spacing w:line="240" w:lineRule="exact"/>
        <w:rPr>
          <w:sz w:val="24"/>
          <w:szCs w:val="24"/>
        </w:rPr>
      </w:pPr>
      <w:r>
        <w:br w:type="column"/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69" w:line="240" w:lineRule="exact"/>
        <w:rPr>
          <w:sz w:val="24"/>
          <w:szCs w:val="24"/>
        </w:rPr>
      </w:pPr>
    </w:p>
    <w:p w:rsidR="000A4C0E" w:rsidRDefault="009675C0">
      <w:pPr>
        <w:widowControl w:val="0"/>
        <w:ind w:left="1367" w:right="-82" w:hanging="1221"/>
        <w:rPr>
          <w:i/>
          <w:iCs/>
          <w:color w:val="000000"/>
          <w:sz w:val="24"/>
          <w:szCs w:val="24"/>
        </w:rPr>
      </w:pP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СООБ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-1"/>
          <w:sz w:val="28"/>
          <w:szCs w:val="28"/>
        </w:rPr>
        <w:t>Щ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И,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ЕСЛИ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2"/>
          <w:sz w:val="28"/>
          <w:szCs w:val="28"/>
        </w:rPr>
        <w:t>Т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1"/>
          <w:sz w:val="28"/>
          <w:szCs w:val="28"/>
        </w:rPr>
        <w:t>Ы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УВЕ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-1"/>
          <w:sz w:val="28"/>
          <w:szCs w:val="28"/>
        </w:rPr>
        <w:t>Р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ЕН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1"/>
          <w:sz w:val="28"/>
          <w:szCs w:val="28"/>
        </w:rPr>
        <w:t xml:space="preserve"> В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 xml:space="preserve"> ОПАСНО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-1"/>
          <w:sz w:val="28"/>
          <w:szCs w:val="28"/>
        </w:rPr>
        <w:t>С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1"/>
          <w:sz w:val="28"/>
          <w:szCs w:val="28"/>
        </w:rPr>
        <w:t>Т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z w:val="28"/>
          <w:szCs w:val="28"/>
        </w:rPr>
        <w:t>И</w:t>
      </w:r>
      <w:r>
        <w:rPr>
          <w:rFonts w:ascii="OMCFR+BookmanOldStyle" w:eastAsia="OMCFR+BookmanOldStyle" w:hAnsi="OMCFR+BookmanOldStyle" w:cs="OMCFR+BookmanOldStyle"/>
          <w:i/>
          <w:iCs/>
          <w:color w:val="000000"/>
          <w:spacing w:val="1"/>
          <w:sz w:val="24"/>
          <w:szCs w:val="24"/>
        </w:rPr>
        <w:t>!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2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Те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  <w:u w:val="single"/>
        </w:rPr>
        <w:t>ф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 xml:space="preserve">ы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я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 xml:space="preserve">х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ли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  <w:u w:val="single"/>
        </w:rPr>
        <w:t>й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:</w:t>
      </w:r>
    </w:p>
    <w:p w:rsidR="000A4C0E" w:rsidRDefault="000A4C0E">
      <w:pPr>
        <w:spacing w:after="6" w:line="180" w:lineRule="exact"/>
        <w:rPr>
          <w:sz w:val="18"/>
          <w:szCs w:val="18"/>
        </w:rPr>
      </w:pPr>
    </w:p>
    <w:p w:rsidR="000A4C0E" w:rsidRDefault="009675C0">
      <w:pPr>
        <w:widowControl w:val="0"/>
        <w:spacing w:line="256" w:lineRule="auto"/>
        <w:ind w:right="809"/>
        <w:rPr>
          <w:b/>
          <w:bCs/>
          <w:color w:val="000000"/>
          <w:sz w:val="24"/>
          <w:szCs w:val="24"/>
        </w:rPr>
      </w:pP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М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во в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х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де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о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уб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лик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 Та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3"/>
          <w:sz w:val="24"/>
          <w:szCs w:val="24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:</w:t>
      </w:r>
    </w:p>
    <w:p w:rsidR="000A4C0E" w:rsidRDefault="000A4C0E">
      <w:pPr>
        <w:spacing w:after="18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+7(84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3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) 29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1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-2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0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-02</w:t>
      </w:r>
    </w:p>
    <w:p w:rsidR="000A4C0E" w:rsidRDefault="000A4C0E">
      <w:pPr>
        <w:spacing w:after="7" w:line="180" w:lineRule="exact"/>
        <w:rPr>
          <w:sz w:val="18"/>
          <w:szCs w:val="18"/>
        </w:rPr>
      </w:pPr>
    </w:p>
    <w:p w:rsidR="000A4C0E" w:rsidRDefault="009675C0">
      <w:pPr>
        <w:widowControl w:val="0"/>
        <w:spacing w:line="256" w:lineRule="auto"/>
        <w:ind w:right="131"/>
        <w:rPr>
          <w:b/>
          <w:bCs/>
          <w:color w:val="000000"/>
          <w:sz w:val="24"/>
          <w:szCs w:val="24"/>
        </w:rPr>
      </w:pP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У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ав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 Феде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ь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 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у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3"/>
          <w:sz w:val="24"/>
          <w:szCs w:val="24"/>
        </w:rPr>
        <w:t>ж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бы безо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о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Рес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уб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ли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е Та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:</w:t>
      </w:r>
    </w:p>
    <w:p w:rsidR="000A4C0E" w:rsidRDefault="000A4C0E">
      <w:pPr>
        <w:spacing w:after="19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+7 (843)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231-4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5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-55</w:t>
      </w:r>
    </w:p>
    <w:p w:rsidR="000A4C0E" w:rsidRDefault="009675C0">
      <w:pPr>
        <w:spacing w:line="240" w:lineRule="exact"/>
        <w:rPr>
          <w:sz w:val="24"/>
          <w:szCs w:val="24"/>
        </w:rPr>
      </w:pPr>
      <w:r>
        <w:br w:type="column"/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11" w:line="120" w:lineRule="exact"/>
        <w:rPr>
          <w:sz w:val="12"/>
          <w:szCs w:val="12"/>
        </w:rPr>
      </w:pPr>
    </w:p>
    <w:p w:rsidR="000A4C0E" w:rsidRDefault="009675C0">
      <w:pPr>
        <w:widowControl w:val="0"/>
        <w:ind w:left="727" w:right="-63" w:hanging="72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ПРОКУРА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УРА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АХИТОВСКО</w:t>
      </w:r>
      <w:r>
        <w:rPr>
          <w:b/>
          <w:bCs/>
          <w:color w:val="000000"/>
          <w:spacing w:val="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 РАЙОНА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Г</w:t>
      </w:r>
      <w:r>
        <w:rPr>
          <w:rFonts w:ascii="VESTL+AgencyFB" w:eastAsia="VESTL+AgencyFB" w:hAnsi="VESTL+AgencyFB" w:cs="VESTL+AgencyFB"/>
          <w:b/>
          <w:bCs/>
          <w:color w:val="000000"/>
          <w:sz w:val="28"/>
          <w:szCs w:val="28"/>
        </w:rPr>
        <w:t>.</w:t>
      </w:r>
      <w:r>
        <w:rPr>
          <w:rFonts w:ascii="VESTL+AgencyFB" w:eastAsia="VESTL+AgencyFB" w:hAnsi="VESTL+AgencyFB" w:cs="VESTL+AgencyFB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КАЗАНИ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5" w:line="200" w:lineRule="exact"/>
        <w:rPr>
          <w:sz w:val="20"/>
          <w:szCs w:val="20"/>
        </w:rPr>
      </w:pPr>
    </w:p>
    <w:p w:rsidR="000A4C0E" w:rsidRDefault="009675C0">
      <w:pPr>
        <w:widowControl w:val="0"/>
        <w:spacing w:line="258" w:lineRule="auto"/>
        <w:ind w:left="233" w:right="37" w:hanging="6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БЩИВ ЗАВЕД</w:t>
      </w:r>
      <w:r>
        <w:rPr>
          <w:b/>
          <w:bCs/>
          <w:color w:val="000000"/>
          <w:w w:val="99"/>
          <w:sz w:val="24"/>
          <w:szCs w:val="24"/>
        </w:rPr>
        <w:t>ОМО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Л</w:t>
      </w:r>
      <w:r>
        <w:rPr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ЖНУЮ ИН</w:t>
      </w:r>
      <w:r>
        <w:rPr>
          <w:b/>
          <w:bCs/>
          <w:color w:val="000000"/>
          <w:spacing w:val="-1"/>
          <w:sz w:val="24"/>
          <w:szCs w:val="24"/>
        </w:rPr>
        <w:t>Ф</w:t>
      </w:r>
      <w:r>
        <w:rPr>
          <w:b/>
          <w:bCs/>
          <w:color w:val="000000"/>
          <w:w w:val="99"/>
          <w:sz w:val="24"/>
          <w:szCs w:val="24"/>
        </w:rPr>
        <w:t>ОРМ</w:t>
      </w:r>
      <w:r>
        <w:rPr>
          <w:b/>
          <w:bCs/>
          <w:color w:val="000000"/>
          <w:sz w:val="24"/>
          <w:szCs w:val="24"/>
        </w:rPr>
        <w:t>АЦИЮ,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spacing w:val="-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: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В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Э</w:t>
      </w:r>
      <w:r>
        <w:rPr>
          <w:b/>
          <w:bCs/>
          <w:color w:val="000000"/>
          <w:sz w:val="24"/>
          <w:szCs w:val="24"/>
        </w:rPr>
        <w:t>Т</w:t>
      </w:r>
      <w:r>
        <w:rPr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Т</w:t>
      </w:r>
    </w:p>
    <w:p w:rsidR="000A4C0E" w:rsidRDefault="009675C0">
      <w:pPr>
        <w:widowControl w:val="0"/>
        <w:spacing w:line="258" w:lineRule="auto"/>
        <w:ind w:left="365" w:right="171"/>
        <w:jc w:val="center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17" behindDoc="1" locked="0" layoutInCell="0" allowOverlap="1" wp14:anchorId="323BF933" wp14:editId="41D3D4DF">
                <wp:simplePos x="0" y="0"/>
                <wp:positionH relativeFrom="page">
                  <wp:posOffset>7631430</wp:posOffset>
                </wp:positionH>
                <wp:positionV relativeFrom="paragraph">
                  <wp:posOffset>1003413</wp:posOffset>
                </wp:positionV>
                <wp:extent cx="2638425" cy="1925954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2638425" cy="19259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0000"/>
          <w:w w:val="99"/>
          <w:sz w:val="24"/>
          <w:szCs w:val="24"/>
        </w:rPr>
        <w:t>МО</w:t>
      </w:r>
      <w:r>
        <w:rPr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ЕНТ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К</w:t>
      </w:r>
      <w:r>
        <w:rPr>
          <w:b/>
          <w:bCs/>
          <w:color w:val="000000"/>
          <w:spacing w:val="1"/>
          <w:sz w:val="24"/>
          <w:szCs w:val="24"/>
        </w:rPr>
        <w:t>Т</w:t>
      </w:r>
      <w:r>
        <w:rPr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>Т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 xml:space="preserve"> НЕ </w:t>
      </w:r>
      <w:r>
        <w:rPr>
          <w:b/>
          <w:bCs/>
          <w:color w:val="000000"/>
          <w:spacing w:val="-1"/>
          <w:sz w:val="24"/>
          <w:szCs w:val="24"/>
        </w:rPr>
        <w:t>П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Л</w:t>
      </w:r>
      <w:r>
        <w:rPr>
          <w:b/>
          <w:bCs/>
          <w:color w:val="000000"/>
          <w:spacing w:val="1"/>
          <w:sz w:val="24"/>
          <w:szCs w:val="24"/>
        </w:rPr>
        <w:t>У</w:t>
      </w:r>
      <w:r>
        <w:rPr>
          <w:b/>
          <w:bCs/>
          <w:color w:val="000000"/>
          <w:sz w:val="24"/>
          <w:szCs w:val="24"/>
        </w:rPr>
        <w:t>ЧИТ ДЕЙС</w:t>
      </w:r>
      <w:r>
        <w:rPr>
          <w:b/>
          <w:bCs/>
          <w:color w:val="000000"/>
          <w:spacing w:val="1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ВИТЕЛ</w:t>
      </w:r>
      <w:r>
        <w:rPr>
          <w:b/>
          <w:bCs/>
          <w:color w:val="000000"/>
          <w:w w:val="99"/>
          <w:sz w:val="24"/>
          <w:szCs w:val="24"/>
        </w:rPr>
        <w:t>Ь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НУ</w:t>
      </w:r>
      <w:r>
        <w:rPr>
          <w:b/>
          <w:bCs/>
          <w:color w:val="000000"/>
          <w:spacing w:val="-1"/>
          <w:sz w:val="24"/>
          <w:szCs w:val="24"/>
        </w:rPr>
        <w:t>Ж</w:t>
      </w:r>
      <w:r>
        <w:rPr>
          <w:b/>
          <w:bCs/>
          <w:color w:val="000000"/>
          <w:sz w:val="24"/>
          <w:szCs w:val="24"/>
        </w:rPr>
        <w:t>НУЮ П</w:t>
      </w:r>
      <w:r>
        <w:rPr>
          <w:b/>
          <w:bCs/>
          <w:color w:val="000000"/>
          <w:w w:val="99"/>
          <w:sz w:val="24"/>
          <w:szCs w:val="24"/>
        </w:rPr>
        <w:t>ОМО</w:t>
      </w:r>
      <w:r>
        <w:rPr>
          <w:b/>
          <w:bCs/>
          <w:color w:val="000000"/>
          <w:spacing w:val="1"/>
          <w:sz w:val="24"/>
          <w:szCs w:val="24"/>
        </w:rPr>
        <w:t>Щ</w:t>
      </w:r>
      <w:r>
        <w:rPr>
          <w:b/>
          <w:bCs/>
          <w:color w:val="000000"/>
          <w:w w:val="99"/>
          <w:sz w:val="24"/>
          <w:szCs w:val="24"/>
        </w:rPr>
        <w:t>Ь</w:t>
      </w:r>
      <w:r>
        <w:rPr>
          <w:b/>
          <w:bCs/>
          <w:color w:val="000000"/>
          <w:sz w:val="24"/>
          <w:szCs w:val="24"/>
        </w:rPr>
        <w:t>!</w:t>
      </w:r>
    </w:p>
    <w:p w:rsidR="000A4C0E" w:rsidRDefault="000A4C0E">
      <w:pPr>
        <w:sectPr w:rsidR="000A4C0E">
          <w:pgSz w:w="16838" w:h="11906" w:orient="landscape"/>
          <w:pgMar w:top="565" w:right="737" w:bottom="850" w:left="708" w:header="0" w:footer="0" w:gutter="0"/>
          <w:cols w:num="3" w:space="708" w:equalWidth="0">
            <w:col w:w="4658" w:space="502"/>
            <w:col w:w="4529" w:space="1932"/>
            <w:col w:w="3771" w:space="0"/>
          </w:cols>
        </w:sectPr>
      </w:pPr>
    </w:p>
    <w:p w:rsidR="000A4C0E" w:rsidRDefault="000A4C0E">
      <w:pPr>
        <w:spacing w:after="15" w:line="180" w:lineRule="exact"/>
        <w:rPr>
          <w:sz w:val="18"/>
          <w:szCs w:val="18"/>
        </w:rPr>
      </w:pPr>
    </w:p>
    <w:p w:rsidR="000A4C0E" w:rsidRDefault="009675C0">
      <w:pPr>
        <w:widowControl w:val="0"/>
        <w:spacing w:line="257" w:lineRule="auto"/>
        <w:ind w:left="12705" w:right="927" w:hanging="191"/>
        <w:rPr>
          <w:color w:val="000000"/>
        </w:rPr>
        <w:sectPr w:rsidR="000A4C0E">
          <w:type w:val="continuous"/>
          <w:pgSz w:w="16838" w:h="11906" w:orient="landscape"/>
          <w:pgMar w:top="565" w:right="737" w:bottom="850" w:left="708" w:header="0" w:footer="0" w:gutter="0"/>
          <w:cols w:space="708"/>
        </w:sectPr>
      </w:pP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</w:rPr>
        <w:t>л. К. М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</w:rPr>
        <w:t>к</w:t>
      </w:r>
      <w:r>
        <w:rPr>
          <w:rFonts w:ascii="CPFOJ+TimesNewRomanPSMT" w:eastAsia="CPFOJ+TimesNewRomanPSMT" w:hAnsi="CPFOJ+TimesNewRomanPSMT" w:cs="CPFOJ+TimesNewRomanPSMT"/>
          <w:color w:val="000000"/>
        </w:rPr>
        <w:t xml:space="preserve">са, д.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>6</w:t>
      </w:r>
      <w:r>
        <w:rPr>
          <w:rFonts w:ascii="CPFOJ+TimesNewRomanPSMT" w:eastAsia="CPFOJ+TimesNewRomanPSMT" w:hAnsi="CPFOJ+TimesNewRomanPSMT" w:cs="CPFOJ+TimesNewRomanPSMT"/>
          <w:color w:val="000000"/>
        </w:rPr>
        <w:t>1, г.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Казань,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</w:rPr>
        <w:t>420015</w:t>
      </w:r>
      <w:bookmarkEnd w:id="0"/>
    </w:p>
    <w:p w:rsidR="000A4C0E" w:rsidRDefault="009675C0">
      <w:pPr>
        <w:widowControl w:val="0"/>
        <w:spacing w:before="110" w:line="256" w:lineRule="auto"/>
        <w:ind w:right="103"/>
        <w:rPr>
          <w:b/>
          <w:bCs/>
          <w:color w:val="000000"/>
          <w:sz w:val="24"/>
          <w:szCs w:val="24"/>
        </w:rPr>
      </w:pPr>
      <w:bookmarkStart w:id="1" w:name="_page_83_0"/>
      <w:bookmarkStart w:id="2" w:name="_GoBack"/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lastRenderedPageBreak/>
        <w:t>ЗАВ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Д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МО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ОЖН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 xml:space="preserve">Е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Щ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НИЕ 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Б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</w:rPr>
        <w:t>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ТЕ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ТЕР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ИЗМА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– УГО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2"/>
          <w:sz w:val="24"/>
          <w:szCs w:val="24"/>
        </w:rPr>
        <w:t>Л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О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В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НО НА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АЗУЕМОЕ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Д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</w:rPr>
        <w:t>НИЕ</w:t>
      </w:r>
    </w:p>
    <w:bookmarkEnd w:id="2"/>
    <w:p w:rsidR="000A4C0E" w:rsidRDefault="000A4C0E">
      <w:pPr>
        <w:spacing w:after="1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11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ая ответс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 зав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домо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ож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об акте террор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ма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w w:val="99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от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. 207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олов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екса Рос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ско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едера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.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Э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та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орма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4 ча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 ре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ам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ющ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аказа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в зав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симост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от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яжес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оследств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ефо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ых террор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сто</w:t>
      </w:r>
      <w:r>
        <w:rPr>
          <w:rFonts w:ascii="CPFOJ+TimesNewRomanPSMT" w:eastAsia="CPFOJ+TimesNewRomanPSMT" w:hAnsi="CPFOJ+TimesNewRomanPSMT" w:cs="CPFOJ+TimesNewRomanPSMT"/>
          <w:color w:val="000000"/>
          <w:spacing w:val="5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7"/>
          <w:sz w:val="24"/>
          <w:szCs w:val="24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0A4C0E">
      <w:pPr>
        <w:spacing w:after="4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76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Сооб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ожет быть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равл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бым 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бом: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ефо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тер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ет,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юбым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ым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особом (за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ска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т.д.). Адре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том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обя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ате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ль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являю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ся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ы, 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может бы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осред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тве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в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ежде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или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за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ц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чью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орма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7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рабо</w:t>
      </w:r>
      <w:r>
        <w:rPr>
          <w:rFonts w:ascii="CPFOJ+TimesNewRomanPSMT" w:eastAsia="CPFOJ+TimesNewRomanPSMT" w:hAnsi="CPFOJ+TimesNewRomanPSMT" w:cs="CPFOJ+TimesNewRomanPSMT"/>
          <w:color w:val="000000"/>
          <w:spacing w:val="5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ем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ся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 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вн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0A4C0E">
      <w:pPr>
        <w:spacing w:after="4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-59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Обя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ым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лов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м также являются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ху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ига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жд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3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  <w:r>
        <w:rPr>
          <w:rFonts w:ascii="CPFOJ+TimesNewRomanPSMT" w:eastAsia="CPFOJ+TimesNewRomanPSMT" w:hAnsi="CPFOJ+TimesNewRomanPSMT" w:cs="CPFOJ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Пр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э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ом</w:t>
      </w:r>
      <w:proofErr w:type="gramStart"/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</w:t>
      </w:r>
      <w:proofErr w:type="gramEnd"/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иш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явл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ая бд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а, д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ж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сл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фо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ц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 о в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мож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ых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террор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ских де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ях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од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ла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ь.</w:t>
      </w:r>
    </w:p>
    <w:p w:rsidR="000A4C0E" w:rsidRDefault="000A4C0E">
      <w:pPr>
        <w:spacing w:after="4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-32"/>
        <w:rPr>
          <w:b/>
          <w:bCs/>
          <w:i/>
          <w:iCs/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Сооб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е, отвеч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ющее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ереч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ым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ребова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ям, 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 о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тстве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ость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ч. 1 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. 2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7 УК 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 в в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ш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фа от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до 500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ч 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бл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бо огра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чен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во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бо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о 3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пр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ьных раб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3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.</w:t>
      </w:r>
    </w:p>
    <w:p w:rsidR="000A4C0E" w:rsidRDefault="009675C0">
      <w:pPr>
        <w:widowControl w:val="0"/>
        <w:spacing w:line="258" w:lineRule="auto"/>
        <w:ind w:right="-59"/>
        <w:rPr>
          <w:b/>
          <w:bCs/>
          <w:i/>
          <w:iCs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lastRenderedPageBreak/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вии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 ч. 2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 207 УК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Ф, 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ли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ами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рованным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к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ся объек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 соц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аль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й инфра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ук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5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ры: бол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ьн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ц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колы, вок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алы,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ден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я, свя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 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ды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ом и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го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 л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бо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7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дейс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я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овлекли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5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ерб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1 милл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блей, ви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гро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ие в виде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рафа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 500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ыс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ч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о 700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ыс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ч рубл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бо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шен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свобо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ы на срок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3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5 ле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.</w:t>
      </w:r>
      <w:proofErr w:type="gramEnd"/>
    </w:p>
    <w:p w:rsidR="000A4C0E" w:rsidRDefault="000A4C0E">
      <w:pPr>
        <w:spacing w:after="18" w:line="140" w:lineRule="exact"/>
        <w:rPr>
          <w:sz w:val="14"/>
          <w:szCs w:val="14"/>
        </w:rPr>
      </w:pPr>
    </w:p>
    <w:p w:rsidR="000A4C0E" w:rsidRDefault="009675C0">
      <w:pPr>
        <w:widowControl w:val="0"/>
        <w:ind w:right="-58"/>
        <w:rPr>
          <w:b/>
          <w:bCs/>
          <w:i/>
          <w:iCs/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абил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ац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 дея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органов го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вен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ой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вла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ем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ефон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ог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еррори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влеч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более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ть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– ш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аф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700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ыс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ч до 1 м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лл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она рубл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бо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шен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вобо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ы на срок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6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8 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.</w:t>
      </w:r>
    </w:p>
    <w:p w:rsidR="000A4C0E" w:rsidRDefault="000A4C0E">
      <w:pPr>
        <w:spacing w:after="3"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7" w:lineRule="auto"/>
        <w:ind w:right="-5"/>
        <w:rPr>
          <w:b/>
          <w:bCs/>
          <w:i/>
          <w:iCs/>
          <w:color w:val="000000"/>
          <w:sz w:val="24"/>
          <w:szCs w:val="24"/>
        </w:rPr>
      </w:pP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В сл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</w:t>
      </w:r>
      <w:proofErr w:type="gramStart"/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</w:t>
      </w:r>
      <w:proofErr w:type="gramEnd"/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есл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был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совершены не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ове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енн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 во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ещ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рба в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лагае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х ро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еле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нны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еле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.</w:t>
      </w:r>
    </w:p>
    <w:p w:rsidR="000A4C0E" w:rsidRDefault="000A4C0E">
      <w:pPr>
        <w:spacing w:line="160" w:lineRule="exact"/>
        <w:rPr>
          <w:sz w:val="16"/>
          <w:szCs w:val="16"/>
        </w:rPr>
      </w:pPr>
    </w:p>
    <w:p w:rsidR="000A4C0E" w:rsidRDefault="009675C0">
      <w:pPr>
        <w:widowControl w:val="0"/>
        <w:spacing w:line="258" w:lineRule="auto"/>
        <w:ind w:right="-27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Сле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омни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 ч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подоб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ые </w:t>
      </w:r>
      <w:proofErr w:type="gramStart"/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вия</w:t>
      </w:r>
      <w:proofErr w:type="gramEnd"/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даже если сов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ся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обычн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х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ху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га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обуж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IUBFW+TimesNewRomanPSMT" w:eastAsia="IUBFW+TimesNewRomanPSMT" w:hAnsi="IUBFW+TimesNewRomanPSMT" w:cs="IUBFW+TimesNewRomanPSMT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(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ть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рок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, 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5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ам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во и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.) и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-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 со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дав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мой 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сфе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 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и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аники мо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овле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еос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орож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 см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челов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ка или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ин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яжк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посл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я.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э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ом с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чае,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 соо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 4 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. 207 УК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Ф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ие на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ся в виде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рафа от 1,5 до 2 ми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ов 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7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б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лей л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бо 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 свободы 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8 до 10 ле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9675C0">
      <w:pPr>
        <w:spacing w:line="91" w:lineRule="exact"/>
        <w:rPr>
          <w:sz w:val="9"/>
          <w:szCs w:val="9"/>
        </w:rPr>
      </w:pPr>
      <w:r>
        <w:br w:type="column"/>
      </w:r>
    </w:p>
    <w:p w:rsidR="000A4C0E" w:rsidRDefault="009675C0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ПОМНИ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sz w:val="24"/>
          <w:szCs w:val="24"/>
          <w:u w:val="single"/>
        </w:rPr>
        <w:t>Е</w:t>
      </w:r>
      <w:r>
        <w:rPr>
          <w:rFonts w:ascii="VHWXK+TimesNewRomanPSMT" w:eastAsia="VHWXK+TimesNewRomanPSMT" w:hAnsi="VHWXK+TimesNewRomanPSMT" w:cs="VHWXK+TimesNewRomanPSMT"/>
          <w:b/>
          <w:bCs/>
          <w:color w:val="000000"/>
          <w:w w:val="99"/>
          <w:sz w:val="24"/>
          <w:szCs w:val="24"/>
          <w:u w:val="single"/>
        </w:rPr>
        <w:t>!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16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8" w:lineRule="auto"/>
        <w:ind w:right="84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Сооб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ая об акте террор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ма, вы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ося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ств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бе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 в свя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 ч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м,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ается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орма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ая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деяте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ежд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, отв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ека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тся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ач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ые 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ср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дства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равоо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х 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ов,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яется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ред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тере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ам ко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к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ых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ражда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7" w:lineRule="auto"/>
        <w:ind w:right="114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а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де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ств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я мо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 обра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со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тав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ов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ака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уемо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 дея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я,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д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см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от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ст. 207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Ф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(з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домо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ож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ое 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ооб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щ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 об акте террор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)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after="1"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8" w:lineRule="auto"/>
        <w:ind w:right="-40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Мот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в ва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де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ст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мож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 быт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бым: </w:t>
      </w:r>
      <w:r>
        <w:rPr>
          <w:rFonts w:ascii="CPFOJ+TimesNewRomanPSMT" w:eastAsia="CPFOJ+TimesNewRomanPSMT" w:hAnsi="CPFOJ+TimesNewRomanPSMT" w:cs="CPFOJ+TimesNewRomanPSMT"/>
          <w:color w:val="000000"/>
          <w:spacing w:val="4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pacing w:val="-5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лиг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ск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м, же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е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ровер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>«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ка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ч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тво</w:t>
      </w:r>
      <w:r>
        <w:rPr>
          <w:rFonts w:ascii="CPFOJ+TimesNewRomanPSMT" w:eastAsia="CPFOJ+TimesNewRomanPSMT" w:hAnsi="CPFOJ+TimesNewRomanPSMT" w:cs="CPFOJ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 быстро</w:t>
      </w:r>
      <w:r>
        <w:rPr>
          <w:rFonts w:ascii="CPFOJ+TimesNewRomanPSMT" w:eastAsia="CPFOJ+TimesNewRomanPSMT" w:hAnsi="CPFOJ+TimesNewRomanPSMT" w:cs="CPFOJ+TimesNewRomanPSMT"/>
          <w:color w:val="000000"/>
          <w:spacing w:val="3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»</w:t>
      </w:r>
      <w:r>
        <w:rPr>
          <w:rFonts w:ascii="CPFOJ+TimesNewRomanPSMT" w:eastAsia="CPFOJ+TimesNewRomanPSMT" w:hAnsi="CPFOJ+TimesNewRomanPSMT" w:cs="CPFOJ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або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ы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равоо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льн</w:t>
      </w:r>
      <w:r>
        <w:rPr>
          <w:rFonts w:ascii="CPFOJ+TimesNewRomanPSMT" w:eastAsia="CPFOJ+TimesNewRomanPSMT" w:hAnsi="CPFOJ+TimesNewRomanPSMT" w:cs="CPFOJ+TimesNewRomanPSMT"/>
          <w:color w:val="000000"/>
          <w:spacing w:val="-2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х 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ов,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spacing w:val="-4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обыч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орядок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рабо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ы как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х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-л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бо ор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й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.</w:t>
      </w: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240" w:lineRule="exact"/>
        <w:rPr>
          <w:sz w:val="24"/>
          <w:szCs w:val="24"/>
        </w:rPr>
      </w:pPr>
    </w:p>
    <w:p w:rsidR="000A4C0E" w:rsidRDefault="000A4C0E">
      <w:pPr>
        <w:spacing w:line="140" w:lineRule="exact"/>
        <w:rPr>
          <w:sz w:val="14"/>
          <w:szCs w:val="14"/>
        </w:rPr>
      </w:pPr>
    </w:p>
    <w:p w:rsidR="000A4C0E" w:rsidRDefault="009675C0">
      <w:pPr>
        <w:widowControl w:val="0"/>
        <w:spacing w:line="257" w:lineRule="auto"/>
        <w:ind w:right="-57" w:firstLine="283"/>
        <w:rPr>
          <w:color w:val="000000"/>
          <w:sz w:val="24"/>
          <w:szCs w:val="24"/>
        </w:rPr>
      </w:pP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-</w:t>
      </w:r>
      <w:r>
        <w:rPr>
          <w:rFonts w:ascii="CPFOJ+TimesNewRomanPSMT" w:eastAsia="CPFOJ+TimesNewRomanPSMT" w:hAnsi="CPFOJ+TimesNewRomanPSMT" w:cs="CPFOJ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Ответств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ост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ь</w:t>
      </w:r>
      <w:r>
        <w:rPr>
          <w:rFonts w:ascii="CPFOJ+TimesNewRomanPSMT" w:eastAsia="CPFOJ+TimesNewRomanPSMT" w:hAnsi="CPFOJ+TimesNewRomanPSMT" w:cs="CPFOJ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сов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ш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да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о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г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о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рес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3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пл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ни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я 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-1"/>
          <w:sz w:val="24"/>
          <w:szCs w:val="24"/>
        </w:rPr>
        <w:t>с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sz w:val="24"/>
          <w:szCs w:val="24"/>
        </w:rPr>
        <w:t>т</w:t>
      </w:r>
      <w:r>
        <w:rPr>
          <w:rFonts w:ascii="CPFOJ+TimesNewRomanPSMT" w:eastAsia="CPFOJ+TimesNewRomanPSMT" w:hAnsi="CPFOJ+TimesNewRomanPSMT" w:cs="CPFOJ+TimesNewRomanPSMT"/>
          <w:color w:val="000000"/>
          <w:spacing w:val="-6"/>
          <w:sz w:val="24"/>
          <w:szCs w:val="24"/>
        </w:rPr>
        <w:t>у</w:t>
      </w:r>
      <w:r>
        <w:rPr>
          <w:rFonts w:ascii="CPFOJ+TimesNewRomanPSMT" w:eastAsia="CPFOJ+TimesNewRomanPSMT" w:hAnsi="CPFOJ+TimesNewRomanPSMT" w:cs="CPFOJ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а</w:t>
      </w:r>
      <w:r>
        <w:rPr>
          <w:rFonts w:ascii="CPFOJ+TimesNewRomanPSMT" w:eastAsia="CPFOJ+TimesNewRomanPSMT" w:hAnsi="CPFOJ+TimesNewRomanPSMT" w:cs="CPFOJ+TimesNewRomanPSMT"/>
          <w:color w:val="000000"/>
          <w:spacing w:val="1"/>
          <w:sz w:val="24"/>
          <w:szCs w:val="24"/>
        </w:rPr>
        <w:t>е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 xml:space="preserve">т с 14 </w:t>
      </w:r>
      <w:r>
        <w:rPr>
          <w:rFonts w:ascii="CPFOJ+TimesNewRomanPSMT" w:eastAsia="CPFOJ+TimesNewRomanPSMT" w:hAnsi="CPFOJ+TimesNewRomanPSMT" w:cs="CPFOJ+TimesNewRomanPSMT"/>
          <w:color w:val="000000"/>
          <w:w w:val="99"/>
          <w:sz w:val="24"/>
          <w:szCs w:val="24"/>
        </w:rPr>
        <w:t>л</w:t>
      </w:r>
      <w:r>
        <w:rPr>
          <w:rFonts w:ascii="CPFOJ+TimesNewRomanPSMT" w:eastAsia="CPFOJ+TimesNewRomanPSMT" w:hAnsi="CPFOJ+TimesNewRomanPSMT" w:cs="CPFOJ+TimesNewRomanPSMT"/>
          <w:color w:val="000000"/>
          <w:sz w:val="24"/>
          <w:szCs w:val="24"/>
        </w:rPr>
        <w:t>ет</w:t>
      </w:r>
      <w:bookmarkEnd w:id="1"/>
    </w:p>
    <w:sectPr w:rsidR="000A4C0E">
      <w:pgSz w:w="16838" w:h="11906" w:orient="landscape"/>
      <w:pgMar w:top="1019" w:right="1134" w:bottom="846" w:left="708" w:header="0" w:footer="0" w:gutter="0"/>
      <w:cols w:num="3" w:space="708" w:equalWidth="0">
        <w:col w:w="4611" w:space="549"/>
        <w:col w:w="4630" w:space="527"/>
        <w:col w:w="467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A6B7833-262D-47F2-B18C-84266C3BCA45}"/>
    <w:embedBold r:id="rId2" w:fontKey="{B342CA28-E8AE-463B-9B9B-D15F2E1E31AC}"/>
    <w:embedItalic r:id="rId3" w:fontKey="{606AA48F-C6E2-48AC-872F-07EC8CDFC07E}"/>
    <w:embedBoldItalic r:id="rId4" w:fontKey="{3BB1B77E-DEED-4C90-A0F5-176AB6CD3A5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HWXK+TimesNewRomanPSMT">
    <w:charset w:val="01"/>
    <w:family w:val="auto"/>
    <w:pitch w:val="variable"/>
    <w:sig w:usb0="E0002EFF" w:usb1="C0007843" w:usb2="00000009" w:usb3="00000000" w:csb0="400001FF" w:csb1="FFFF0000"/>
    <w:embedBold r:id="rId5" w:fontKey="{D360CBC4-5F87-4A20-871A-85B839C371A1}"/>
  </w:font>
  <w:font w:name="CPFOJ+TimesNewRomanPSMT">
    <w:charset w:val="01"/>
    <w:family w:val="auto"/>
    <w:pitch w:val="variable"/>
    <w:sig w:usb0="E0002EFF" w:usb1="C0007843" w:usb2="00000009" w:usb3="00000000" w:csb0="400001FF" w:csb1="FFFF0000"/>
    <w:embedRegular r:id="rId6" w:fontKey="{E0DAA195-013E-4B25-B688-9616B7D0CB7A}"/>
  </w:font>
  <w:font w:name="OMCFR+BookmanOldStyle">
    <w:charset w:val="01"/>
    <w:family w:val="auto"/>
    <w:pitch w:val="variable"/>
    <w:sig w:usb0="00000287" w:usb1="00000000" w:usb2="00000000" w:usb3="00000000" w:csb0="2000009F" w:csb1="DFD70000"/>
    <w:embedItalic r:id="rId7" w:fontKey="{26AF275E-57A3-41FA-BC75-F2F335AA8168}"/>
  </w:font>
  <w:font w:name="VESTL+AgencyFB">
    <w:charset w:val="01"/>
    <w:family w:val="auto"/>
    <w:pitch w:val="variable"/>
    <w:sig w:usb0="00000003" w:usb1="00000000" w:usb2="00000000" w:usb3="00000000" w:csb0="20000001" w:csb1="00000000"/>
    <w:embedBold r:id="rId8" w:fontKey="{C966196A-D2FD-492A-B986-5F0191D4CA6C}"/>
  </w:font>
  <w:font w:name="IUBFW+TimesNewRomanPSMT">
    <w:charset w:val="01"/>
    <w:family w:val="auto"/>
    <w:pitch w:val="variable"/>
    <w:sig w:usb0="E0000EFF" w:usb1="40007843" w:usb2="00000001" w:usb3="00000000" w:csb0="400001BF" w:csb1="DFF70000"/>
    <w:embedBoldItalic r:id="rId9" w:fontKey="{919AD3E2-1938-4B70-ACB8-F767014988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E531A543-0FF3-4D71-B4B0-702F1ABDA4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0A4C0E"/>
    <w:rsid w:val="000A4C0E"/>
    <w:rsid w:val="0096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2</cp:revision>
  <dcterms:created xsi:type="dcterms:W3CDTF">2021-12-14T12:45:00Z</dcterms:created>
  <dcterms:modified xsi:type="dcterms:W3CDTF">2021-12-14T12:45:00Z</dcterms:modified>
</cp:coreProperties>
</file>